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615E47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Das Hexenkind</w:t>
      </w:r>
    </w:p>
    <w:p w:rsidR="0065288F" w:rsidRPr="00615E47" w:rsidRDefault="0065288F" w:rsidP="00615E47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5E47">
        <w:rPr>
          <w:rFonts w:asciiTheme="minorHAnsi" w:hAnsiTheme="minorHAnsi" w:cstheme="minorHAnsi"/>
          <w:color w:val="000000"/>
        </w:rPr>
        <w:t>Das junge Ding hieß Ilse Watt.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sie ward im Waisenhaus erzogen.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dort galt sie als verstockt, verlogen,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weil sie kein Wort gesprochen hat,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und weil man es ihr sehr verdachte,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</w:r>
      <w:proofErr w:type="spellStart"/>
      <w:r w:rsidRPr="00615E47">
        <w:rPr>
          <w:rFonts w:asciiTheme="minorHAnsi" w:hAnsiTheme="minorHAnsi" w:cstheme="minorHAnsi"/>
          <w:color w:val="000000"/>
        </w:rPr>
        <w:t>daß</w:t>
      </w:r>
      <w:proofErr w:type="spellEnd"/>
      <w:r w:rsidRPr="00615E47">
        <w:rPr>
          <w:rFonts w:asciiTheme="minorHAnsi" w:hAnsiTheme="minorHAnsi" w:cstheme="minorHAnsi"/>
          <w:color w:val="000000"/>
        </w:rPr>
        <w:t xml:space="preserve"> sie schon früh, wenn sie erwachte,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ganz leise vor sich hin lachte.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65288F" w:rsidRPr="00615E47" w:rsidRDefault="0065288F" w:rsidP="00615E47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5E47">
        <w:rPr>
          <w:rFonts w:asciiTheme="minorHAnsi" w:hAnsiTheme="minorHAnsi" w:cstheme="minorHAnsi"/>
          <w:color w:val="000000"/>
        </w:rPr>
        <w:t>Man nannte sie, weil ihr Betra</w:t>
      </w:r>
      <w:bookmarkStart w:id="0" w:name="_GoBack"/>
      <w:bookmarkEnd w:id="0"/>
      <w:r w:rsidRPr="00615E47">
        <w:rPr>
          <w:rFonts w:asciiTheme="minorHAnsi" w:hAnsiTheme="minorHAnsi" w:cstheme="minorHAnsi"/>
          <w:color w:val="000000"/>
        </w:rPr>
        <w:t>gen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so seltsam war, das Hexenkind.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</w:r>
      <w:proofErr w:type="spellStart"/>
      <w:r w:rsidRPr="00615E47">
        <w:rPr>
          <w:rFonts w:asciiTheme="minorHAnsi" w:hAnsiTheme="minorHAnsi" w:cstheme="minorHAnsi"/>
          <w:color w:val="000000"/>
        </w:rPr>
        <w:t>Allüberall</w:t>
      </w:r>
      <w:proofErr w:type="spellEnd"/>
      <w:r w:rsidRPr="00615E47">
        <w:rPr>
          <w:rFonts w:asciiTheme="minorHAnsi" w:hAnsiTheme="minorHAnsi" w:cstheme="minorHAnsi"/>
          <w:color w:val="000000"/>
        </w:rPr>
        <w:t xml:space="preserve"> ward sie gescholten.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doch wagt' es niemand, sie zu schlagen,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denn sie war von Geburt her blind.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Die Ilse hat für frech gegolten,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weil sie, wenn man zu Bett sie brachte,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noch leise vor sich hin lachte.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65288F" w:rsidRPr="00615E47" w:rsidRDefault="0065288F" w:rsidP="00615E47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5E47">
        <w:rPr>
          <w:rFonts w:asciiTheme="minorHAnsi" w:hAnsiTheme="minorHAnsi" w:cstheme="minorHAnsi"/>
          <w:color w:val="000000"/>
        </w:rPr>
        <w:t xml:space="preserve">In ihrem Bettchen </w:t>
      </w:r>
      <w:proofErr w:type="spellStart"/>
      <w:r w:rsidRPr="00615E47">
        <w:rPr>
          <w:rFonts w:asciiTheme="minorHAnsi" w:hAnsiTheme="minorHAnsi" w:cstheme="minorHAnsi"/>
          <w:color w:val="000000"/>
        </w:rPr>
        <w:t>blaß</w:t>
      </w:r>
      <w:proofErr w:type="spellEnd"/>
      <w:r w:rsidRPr="00615E47">
        <w:rPr>
          <w:rFonts w:asciiTheme="minorHAnsi" w:hAnsiTheme="minorHAnsi" w:cstheme="minorHAnsi"/>
          <w:color w:val="000000"/>
        </w:rPr>
        <w:t xml:space="preserve"> und matt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lag sterbend eines Tags die kranke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und stille, blinde Ilse Watt,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 xml:space="preserve">lächelte wie </w:t>
      </w:r>
      <w:proofErr w:type="gramStart"/>
      <w:r w:rsidRPr="00615E47">
        <w:rPr>
          <w:rFonts w:asciiTheme="minorHAnsi" w:hAnsiTheme="minorHAnsi" w:cstheme="minorHAnsi"/>
          <w:color w:val="000000"/>
        </w:rPr>
        <w:t>aus andern Welten</w:t>
      </w:r>
      <w:proofErr w:type="gramEnd"/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und sprach zu einer Angestellten,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die ihr das Haar gestreichelt hat,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15E47">
        <w:rPr>
          <w:rFonts w:asciiTheme="minorHAnsi" w:hAnsiTheme="minorHAnsi" w:cstheme="minorHAnsi"/>
          <w:color w:val="000000"/>
        </w:rPr>
        <w:br/>
        <w:t>ganz laut und glücklich noch: "Ich danke."</w:t>
      </w:r>
      <w:r w:rsidRPr="00615E47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65288F" w:rsidRPr="00615E47" w:rsidRDefault="0065288F" w:rsidP="00615E47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5E47">
        <w:rPr>
          <w:rFonts w:asciiTheme="minorHAnsi" w:hAnsiTheme="minorHAnsi" w:cstheme="minorHAnsi"/>
          <w:i/>
          <w:iCs/>
          <w:color w:val="000000"/>
        </w:rPr>
        <w:t>Joachim Ringelnatz</w:t>
      </w:r>
    </w:p>
    <w:p w:rsidR="006B5F65" w:rsidRPr="006B5F65" w:rsidRDefault="006B5F65" w:rsidP="006B5F65">
      <w:pPr>
        <w:rPr>
          <w:rFonts w:ascii="Times New Roman" w:eastAsia="Times New Roman" w:hAnsi="Times New Roman" w:cs="Times New Roman"/>
          <w:lang w:val="de-CH"/>
        </w:rPr>
      </w:pPr>
    </w:p>
    <w:p w:rsidR="00423C48" w:rsidRPr="001E7145" w:rsidRDefault="00423C48" w:rsidP="006B5F65">
      <w:pPr>
        <w:spacing w:before="100" w:beforeAutospacing="1" w:after="100" w:afterAutospacing="1" w:line="360" w:lineRule="auto"/>
        <w:rPr>
          <w:rFonts w:cstheme="minorHAnsi"/>
          <w:lang w:val="de-CH"/>
        </w:rPr>
      </w:pPr>
    </w:p>
    <w:sectPr w:rsidR="00423C48" w:rsidRPr="001E7145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D9" w:rsidRDefault="002214D9" w:rsidP="003E337D">
      <w:r>
        <w:separator/>
      </w:r>
    </w:p>
  </w:endnote>
  <w:endnote w:type="continuationSeparator" w:id="0">
    <w:p w:rsidR="002214D9" w:rsidRDefault="002214D9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D9" w:rsidRDefault="002214D9" w:rsidP="003E337D">
      <w:r>
        <w:separator/>
      </w:r>
    </w:p>
  </w:footnote>
  <w:footnote w:type="continuationSeparator" w:id="0">
    <w:p w:rsidR="002214D9" w:rsidRDefault="002214D9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A2C07"/>
    <w:rsid w:val="000B6C25"/>
    <w:rsid w:val="001A6074"/>
    <w:rsid w:val="001C3627"/>
    <w:rsid w:val="001E7145"/>
    <w:rsid w:val="002214D9"/>
    <w:rsid w:val="00240105"/>
    <w:rsid w:val="00277D63"/>
    <w:rsid w:val="002D2495"/>
    <w:rsid w:val="00326B79"/>
    <w:rsid w:val="003E337D"/>
    <w:rsid w:val="00423C48"/>
    <w:rsid w:val="00485A1F"/>
    <w:rsid w:val="004C4433"/>
    <w:rsid w:val="005A7022"/>
    <w:rsid w:val="00615E47"/>
    <w:rsid w:val="0065288F"/>
    <w:rsid w:val="00652953"/>
    <w:rsid w:val="006B5F65"/>
    <w:rsid w:val="00746E95"/>
    <w:rsid w:val="007961DD"/>
    <w:rsid w:val="007C42A7"/>
    <w:rsid w:val="00A24EBD"/>
    <w:rsid w:val="00B71491"/>
    <w:rsid w:val="00B8256A"/>
    <w:rsid w:val="00BA0540"/>
    <w:rsid w:val="00C839D0"/>
    <w:rsid w:val="00C91C92"/>
    <w:rsid w:val="00CE3390"/>
    <w:rsid w:val="00D17AFB"/>
    <w:rsid w:val="00D55867"/>
    <w:rsid w:val="00D64616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2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2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2019-04-23T09:32:00Z</dcterms:created>
  <dcterms:modified xsi:type="dcterms:W3CDTF">2019-04-23T09:32:00Z</dcterms:modified>
</cp:coreProperties>
</file>